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219" w:rsidRDefault="00963219" w:rsidP="0037376C">
      <w:pPr>
        <w:jc w:val="right"/>
        <w:rPr>
          <w:sz w:val="20"/>
          <w:szCs w:val="20"/>
          <w:lang w:val="pl-PL"/>
        </w:rPr>
      </w:pPr>
      <w:r w:rsidRPr="00963219">
        <w:rPr>
          <w:sz w:val="20"/>
          <w:szCs w:val="20"/>
        </w:rPr>
        <w:t>Zał</w:t>
      </w:r>
      <w:r w:rsidRPr="00963219">
        <w:rPr>
          <w:sz w:val="20"/>
          <w:szCs w:val="20"/>
          <w:lang w:val="pl-PL"/>
        </w:rPr>
        <w:t>ą</w:t>
      </w:r>
      <w:r w:rsidRPr="00963219">
        <w:rPr>
          <w:sz w:val="20"/>
          <w:szCs w:val="20"/>
        </w:rPr>
        <w:t xml:space="preserve">cznik </w:t>
      </w:r>
      <w:r w:rsidRPr="00963219">
        <w:rPr>
          <w:sz w:val="20"/>
          <w:szCs w:val="20"/>
          <w:lang w:val="pl-PL"/>
        </w:rPr>
        <w:t xml:space="preserve">do uchwały </w:t>
      </w:r>
    </w:p>
    <w:p w:rsidR="00963219" w:rsidRDefault="00963219" w:rsidP="0037376C">
      <w:pPr>
        <w:jc w:val="right"/>
        <w:rPr>
          <w:sz w:val="20"/>
          <w:szCs w:val="20"/>
        </w:rPr>
      </w:pPr>
      <w:r w:rsidRPr="00963219">
        <w:rPr>
          <w:sz w:val="20"/>
          <w:szCs w:val="20"/>
        </w:rPr>
        <w:t xml:space="preserve">Nr IX/160/2007 Rady Powiatu w Pile z dnia 9 sierpnia 2007 r. </w:t>
      </w:r>
    </w:p>
    <w:p w:rsidR="00963219" w:rsidRDefault="00963219" w:rsidP="0037376C">
      <w:pPr>
        <w:jc w:val="right"/>
        <w:rPr>
          <w:sz w:val="20"/>
          <w:szCs w:val="20"/>
        </w:rPr>
      </w:pPr>
      <w:r w:rsidRPr="00963219">
        <w:rPr>
          <w:sz w:val="20"/>
          <w:szCs w:val="20"/>
        </w:rPr>
        <w:t>w sprawie przyznawania stypendium Starosty Pilskiego</w:t>
      </w:r>
    </w:p>
    <w:p w:rsidR="00963219" w:rsidRDefault="00963219" w:rsidP="0037376C">
      <w:pPr>
        <w:jc w:val="right"/>
        <w:rPr>
          <w:sz w:val="20"/>
          <w:szCs w:val="20"/>
        </w:rPr>
      </w:pPr>
      <w:r w:rsidRPr="00963219">
        <w:rPr>
          <w:sz w:val="20"/>
          <w:szCs w:val="20"/>
        </w:rPr>
        <w:t xml:space="preserve"> za wybitne osiągnięcia w różnych sferach działalności edukacyjnej </w:t>
      </w:r>
    </w:p>
    <w:p w:rsidR="00963219" w:rsidRDefault="00963219" w:rsidP="0037376C">
      <w:pPr>
        <w:jc w:val="right"/>
        <w:rPr>
          <w:sz w:val="20"/>
          <w:szCs w:val="20"/>
        </w:rPr>
      </w:pPr>
      <w:r w:rsidRPr="00963219">
        <w:rPr>
          <w:sz w:val="20"/>
          <w:szCs w:val="20"/>
        </w:rPr>
        <w:t>dla szczególnie uzdolnionych uczniów i słuchaczy</w:t>
      </w:r>
    </w:p>
    <w:p w:rsidR="00963219" w:rsidRPr="00963219" w:rsidRDefault="00963219" w:rsidP="0037376C">
      <w:pPr>
        <w:jc w:val="right"/>
        <w:rPr>
          <w:sz w:val="20"/>
          <w:szCs w:val="20"/>
        </w:rPr>
      </w:pPr>
      <w:r w:rsidRPr="00963219">
        <w:rPr>
          <w:sz w:val="20"/>
          <w:szCs w:val="20"/>
        </w:rPr>
        <w:t xml:space="preserve"> szkół i placówek oświatowych Powiatu Pilskiego.</w:t>
      </w:r>
    </w:p>
    <w:p w:rsidR="00963219" w:rsidRPr="00963219" w:rsidRDefault="00963219" w:rsidP="00963219">
      <w:pPr>
        <w:jc w:val="right"/>
      </w:pPr>
    </w:p>
    <w:p w:rsidR="00963219" w:rsidRPr="00D46042" w:rsidRDefault="00963219" w:rsidP="00963219">
      <w:pPr>
        <w:jc w:val="both"/>
      </w:pPr>
      <w:r w:rsidRPr="00D46042">
        <w:t>Pieczęć szkoły</w:t>
      </w:r>
    </w:p>
    <w:p w:rsidR="00963219" w:rsidRPr="00A952E7" w:rsidRDefault="00963219" w:rsidP="00963219">
      <w:pPr>
        <w:jc w:val="center"/>
        <w:rPr>
          <w:b/>
          <w:bCs/>
        </w:rPr>
      </w:pPr>
      <w:r w:rsidRPr="00A952E7">
        <w:rPr>
          <w:b/>
          <w:bCs/>
        </w:rPr>
        <w:t>WNIOSEK</w:t>
      </w:r>
    </w:p>
    <w:p w:rsidR="00963219" w:rsidRPr="00A952E7" w:rsidRDefault="00963219" w:rsidP="00963219">
      <w:pPr>
        <w:jc w:val="center"/>
        <w:rPr>
          <w:b/>
          <w:bCs/>
        </w:rPr>
      </w:pPr>
      <w:r w:rsidRPr="00A952E7">
        <w:rPr>
          <w:b/>
          <w:bCs/>
        </w:rPr>
        <w:t>O PRZYZNANIE  STYPENDIUM  STAROSTY  PILSKIEGO</w:t>
      </w:r>
    </w:p>
    <w:p w:rsidR="00963219" w:rsidRPr="00A952E7" w:rsidRDefault="00963219" w:rsidP="00963219">
      <w:pPr>
        <w:jc w:val="center"/>
        <w:rPr>
          <w:b/>
          <w:bCs/>
        </w:rPr>
      </w:pPr>
    </w:p>
    <w:p w:rsidR="00963219" w:rsidRDefault="00963219" w:rsidP="00963219">
      <w:pPr>
        <w:jc w:val="both"/>
      </w:pPr>
      <w:r>
        <w:t>1. Imię i nazwisko ucznia ......................................................................................................................</w:t>
      </w:r>
    </w:p>
    <w:p w:rsidR="00963219" w:rsidRDefault="00963219" w:rsidP="00963219">
      <w:pPr>
        <w:jc w:val="both"/>
      </w:pPr>
    </w:p>
    <w:p w:rsidR="00963219" w:rsidRDefault="00963219" w:rsidP="00963219">
      <w:pPr>
        <w:jc w:val="both"/>
      </w:pPr>
      <w:r>
        <w:t>2. Data i miejsce urodzenia ...................................................................................................................</w:t>
      </w:r>
    </w:p>
    <w:p w:rsidR="00963219" w:rsidRDefault="00963219" w:rsidP="00963219">
      <w:pPr>
        <w:jc w:val="both"/>
      </w:pPr>
      <w:r>
        <w:t>.</w:t>
      </w:r>
    </w:p>
    <w:p w:rsidR="00963219" w:rsidRDefault="00963219" w:rsidP="00963219">
      <w:pPr>
        <w:jc w:val="both"/>
      </w:pPr>
      <w:r>
        <w:t>3. Adres zamieszkania ...........................................................................................................................</w:t>
      </w:r>
    </w:p>
    <w:p w:rsidR="00963219" w:rsidRDefault="00963219" w:rsidP="00963219">
      <w:pPr>
        <w:jc w:val="both"/>
      </w:pPr>
    </w:p>
    <w:p w:rsidR="00963219" w:rsidRDefault="00963219" w:rsidP="00963219">
      <w:pPr>
        <w:jc w:val="both"/>
      </w:pPr>
      <w:r>
        <w:t>4. Szkoła ................................................................................................................................................</w:t>
      </w:r>
    </w:p>
    <w:p w:rsidR="00963219" w:rsidRDefault="00963219" w:rsidP="00963219">
      <w:pPr>
        <w:jc w:val="both"/>
      </w:pPr>
    </w:p>
    <w:p w:rsidR="00963219" w:rsidRDefault="00963219" w:rsidP="00963219">
      <w:pPr>
        <w:jc w:val="both"/>
      </w:pPr>
      <w:r>
        <w:t>5. Typ szkoły i adres ..............................................................................................................................</w:t>
      </w:r>
    </w:p>
    <w:p w:rsidR="00963219" w:rsidRDefault="00963219" w:rsidP="00963219">
      <w:pPr>
        <w:jc w:val="both"/>
      </w:pPr>
    </w:p>
    <w:p w:rsidR="00963219" w:rsidRDefault="00963219" w:rsidP="00963219">
      <w:pPr>
        <w:jc w:val="both"/>
      </w:pPr>
      <w:r>
        <w:t>6. Klasa ..............................</w:t>
      </w:r>
    </w:p>
    <w:p w:rsidR="00963219" w:rsidRDefault="00963219" w:rsidP="00963219">
      <w:pPr>
        <w:jc w:val="both"/>
      </w:pPr>
    </w:p>
    <w:p w:rsidR="00963219" w:rsidRDefault="00963219" w:rsidP="00963219">
      <w:r>
        <w:t>7. Opis osiągnięć ucznia ................................................................................................................................................................</w:t>
      </w:r>
    </w:p>
    <w:p w:rsidR="00963219" w:rsidRDefault="00963219" w:rsidP="00963219"/>
    <w:p w:rsidR="00963219" w:rsidRDefault="00963219" w:rsidP="00963219">
      <w:r>
        <w:t>................................................................................................................................................................</w:t>
      </w:r>
    </w:p>
    <w:p w:rsidR="00963219" w:rsidRDefault="00963219" w:rsidP="00963219"/>
    <w:p w:rsidR="00963219" w:rsidRDefault="00963219" w:rsidP="00963219">
      <w:r>
        <w:t>................................................................................................................................................................</w:t>
      </w:r>
    </w:p>
    <w:p w:rsidR="00963219" w:rsidRDefault="00963219" w:rsidP="00963219"/>
    <w:p w:rsidR="00963219" w:rsidRDefault="00963219" w:rsidP="00963219">
      <w:r>
        <w:t>................................................................................................................................................................</w:t>
      </w:r>
    </w:p>
    <w:p w:rsidR="00963219" w:rsidRDefault="00963219" w:rsidP="00963219"/>
    <w:p w:rsidR="00963219" w:rsidRDefault="00963219" w:rsidP="00963219">
      <w:r>
        <w:t>................................................................................................................................................................</w:t>
      </w:r>
    </w:p>
    <w:p w:rsidR="00963219" w:rsidRDefault="00963219" w:rsidP="00963219"/>
    <w:p w:rsidR="00963219" w:rsidRDefault="00963219" w:rsidP="00963219">
      <w:r>
        <w:t>................................................................................................................................................................</w:t>
      </w:r>
    </w:p>
    <w:p w:rsidR="00963219" w:rsidRDefault="00963219" w:rsidP="00963219">
      <w:r>
        <w:t>8. Dodatkowe uzasadnienie ................................................................................................................................................................</w:t>
      </w:r>
    </w:p>
    <w:p w:rsidR="00963219" w:rsidRDefault="00963219" w:rsidP="00963219"/>
    <w:p w:rsidR="00963219" w:rsidRDefault="00963219" w:rsidP="00963219">
      <w:r>
        <w:t>................................................................................................................................................................</w:t>
      </w:r>
    </w:p>
    <w:p w:rsidR="00963219" w:rsidRDefault="00963219" w:rsidP="00963219"/>
    <w:p w:rsidR="00963219" w:rsidRDefault="00963219" w:rsidP="00963219">
      <w:r>
        <w:t>................................................................................................................................................................</w:t>
      </w:r>
    </w:p>
    <w:p w:rsidR="00963219" w:rsidRDefault="00963219" w:rsidP="00963219"/>
    <w:p w:rsidR="00963219" w:rsidRDefault="00963219" w:rsidP="00963219">
      <w:r>
        <w:t>................................................................................................................................................................</w:t>
      </w:r>
    </w:p>
    <w:p w:rsidR="00963219" w:rsidRDefault="00963219" w:rsidP="00963219">
      <w:r>
        <w:t>Nazwa i numer rachunku bankowego, na który zostaną przekazane środki</w:t>
      </w:r>
    </w:p>
    <w:p w:rsidR="00963219" w:rsidRDefault="00963219" w:rsidP="00963219">
      <w:r>
        <w:t xml:space="preserve"> ...............................................................................................................................................................</w:t>
      </w:r>
    </w:p>
    <w:p w:rsidR="00963219" w:rsidRDefault="00963219" w:rsidP="00963219"/>
    <w:p w:rsidR="00963219" w:rsidRDefault="00963219" w:rsidP="00963219">
      <w:r>
        <w:rPr>
          <w:sz w:val="28"/>
          <w:szCs w:val="28"/>
        </w:rPr>
        <w:t>.</w:t>
      </w:r>
      <w:r>
        <w:t>...............................................................................................................................................................</w:t>
      </w:r>
    </w:p>
    <w:p w:rsidR="00963219" w:rsidRDefault="00963219" w:rsidP="00963219"/>
    <w:p w:rsidR="00963219" w:rsidRDefault="00963219" w:rsidP="0096321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........................................................</w:t>
      </w:r>
    </w:p>
    <w:p w:rsidR="00963219" w:rsidRDefault="00963219" w:rsidP="00963219">
      <w:r>
        <w:tab/>
      </w:r>
      <w:r>
        <w:tab/>
      </w:r>
      <w:r>
        <w:tab/>
      </w:r>
      <w:r>
        <w:tab/>
        <w:t xml:space="preserve">                        Podpis i pieczątka dyrektora szkoły</w:t>
      </w:r>
    </w:p>
    <w:p w:rsidR="00963219" w:rsidRDefault="00963219" w:rsidP="00963219"/>
    <w:p w:rsidR="00963219" w:rsidRDefault="00963219" w:rsidP="00963219">
      <w:r>
        <w:t>Załączniki:</w:t>
      </w:r>
    </w:p>
    <w:p w:rsidR="00963219" w:rsidRDefault="00963219" w:rsidP="00963219">
      <w:pPr>
        <w:numPr>
          <w:ilvl w:val="0"/>
          <w:numId w:val="1"/>
        </w:numPr>
        <w:tabs>
          <w:tab w:val="left" w:pos="720"/>
        </w:tabs>
      </w:pPr>
      <w:r>
        <w:t>Opinia Rady Pedagogicznej,</w:t>
      </w:r>
    </w:p>
    <w:p w:rsidR="00963219" w:rsidRDefault="00963219" w:rsidP="00963219">
      <w:pPr>
        <w:numPr>
          <w:ilvl w:val="0"/>
          <w:numId w:val="1"/>
        </w:numPr>
        <w:tabs>
          <w:tab w:val="left" w:pos="720"/>
        </w:tabs>
      </w:pPr>
      <w:r>
        <w:t>Dokumenty potwierdzające osiągnięcia ucznia,</w:t>
      </w:r>
    </w:p>
    <w:p w:rsidR="00963219" w:rsidRDefault="00963219" w:rsidP="00963219">
      <w:pPr>
        <w:numPr>
          <w:ilvl w:val="0"/>
          <w:numId w:val="1"/>
        </w:numPr>
        <w:tabs>
          <w:tab w:val="left" w:pos="720"/>
        </w:tabs>
      </w:pPr>
      <w:r>
        <w:t>Pisemna zgoda rodziców na przekazanie środków na wskazany we  wniosku rachunek bankowy( w przypadku niepełnoletniego stypendysty)</w:t>
      </w:r>
    </w:p>
    <w:p w:rsidR="006C2D8F" w:rsidRDefault="006C2D8F"/>
    <w:sectPr w:rsidR="006C2D8F" w:rsidSect="00963219">
      <w:footnotePr>
        <w:pos w:val="beneathText"/>
      </w:footnotePr>
      <w:pgSz w:w="11905" w:h="16837"/>
      <w:pgMar w:top="567" w:right="1134" w:bottom="567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370BE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pos w:val="beneathText"/>
  </w:footnotePr>
  <w:compat/>
  <w:rsids>
    <w:rsidRoot w:val="004A6E11"/>
    <w:rsid w:val="0037376C"/>
    <w:rsid w:val="004A6E11"/>
    <w:rsid w:val="006C2D8F"/>
    <w:rsid w:val="00770D12"/>
    <w:rsid w:val="00963219"/>
    <w:rsid w:val="00AE7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3219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509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Orzechowska</dc:creator>
  <cp:lastModifiedBy>komp008</cp:lastModifiedBy>
  <cp:revision>2</cp:revision>
  <cp:lastPrinted>2024-03-06T06:59:00Z</cp:lastPrinted>
  <dcterms:created xsi:type="dcterms:W3CDTF">2024-03-06T06:59:00Z</dcterms:created>
  <dcterms:modified xsi:type="dcterms:W3CDTF">2024-03-06T06:59:00Z</dcterms:modified>
</cp:coreProperties>
</file>